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8E" w:rsidRPr="00B700EA" w:rsidRDefault="00BF78FA">
      <w:pPr>
        <w:rPr>
          <w:b/>
          <w:sz w:val="28"/>
          <w:szCs w:val="28"/>
          <w:u w:val="single"/>
          <w:lang w:val="en-US"/>
        </w:rPr>
      </w:pPr>
      <w:r w:rsidRPr="00BF78FA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-19.9pt;width:249pt;height:121.5pt;z-index:251657728" stroked="f" strokeweight=".5pt">
            <v:textbox inset=".5mm,0,.5mm,0">
              <w:txbxContent>
                <w:p w:rsidR="00B700EA" w:rsidRDefault="00B700EA" w:rsidP="00B700EA">
                  <w:pPr>
                    <w:pStyle w:val="1"/>
                    <w:tabs>
                      <w:tab w:val="clear" w:pos="2977"/>
                    </w:tabs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ab/>
                  </w:r>
                  <w:r>
                    <w:rPr>
                      <w:b w:val="0"/>
                      <w:sz w:val="20"/>
                    </w:rPr>
                    <w:tab/>
                    <w:t xml:space="preserve">     </w:t>
                  </w:r>
                  <w:r w:rsidR="00E10737">
                    <w:rPr>
                      <w:b w:val="0"/>
                      <w:sz w:val="20"/>
                    </w:rPr>
                    <w:t xml:space="preserve">   </w:t>
                  </w:r>
                  <w:r w:rsidR="007F09F9">
                    <w:rPr>
                      <w:b w:val="0"/>
                      <w:noProof/>
                      <w:sz w:val="20"/>
                    </w:rPr>
                    <w:drawing>
                      <wp:inline distT="0" distB="0" distL="0" distR="0">
                        <wp:extent cx="714375" cy="638175"/>
                        <wp:effectExtent l="19050" t="0" r="9525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700EA" w:rsidRDefault="00B700EA" w:rsidP="00B700EA">
                  <w:pPr>
                    <w:pStyle w:val="1"/>
                    <w:jc w:val="center"/>
                    <w:rPr>
                      <w:rFonts w:ascii="Arial" w:hAnsi="Arial"/>
                      <w:smallCaps/>
                      <w:sz w:val="20"/>
                    </w:rPr>
                  </w:pPr>
                  <w:r>
                    <w:rPr>
                      <w:rFonts w:ascii="Arial" w:hAnsi="Arial"/>
                      <w:smallCaps/>
                      <w:sz w:val="20"/>
                    </w:rPr>
                    <w:t>ΕΛΛΗΝΙΚΗ ΔΗΜΟΚΡΑΤΙΑ</w:t>
                  </w:r>
                </w:p>
                <w:p w:rsidR="00B700EA" w:rsidRDefault="00D5096B" w:rsidP="00B700E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Υπουργείο Παιδείας</w:t>
                  </w:r>
                  <w:r w:rsidR="00B700EA">
                    <w:rPr>
                      <w:rFonts w:ascii="Arial" w:hAnsi="Arial" w:cs="Arial"/>
                      <w:b/>
                      <w:sz w:val="20"/>
                    </w:rPr>
                    <w:t xml:space="preserve"> και Θρησκευμάτων</w:t>
                  </w:r>
                </w:p>
                <w:p w:rsidR="00B700EA" w:rsidRDefault="00B700EA" w:rsidP="00B700E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ΠΕΡ/ΚΗ Δ/ΝΣΗ Α΄/ΘΜΙΑΣ &amp; Β΄/ΘΜΙΑΣ ΕΚΠ/ΣΗΣ</w:t>
                  </w:r>
                </w:p>
                <w:p w:rsidR="00B700EA" w:rsidRDefault="00B700EA" w:rsidP="00B700EA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ΝΟΤΙΟΥ ΑΙΓΑΙΟΥ</w:t>
                  </w:r>
                </w:p>
                <w:p w:rsidR="00E10737" w:rsidRPr="00DC78C8" w:rsidRDefault="00E10737" w:rsidP="00E10737">
                  <w:pPr>
                    <w:pStyle w:val="3"/>
                    <w:jc w:val="center"/>
                    <w:rPr>
                      <w:rFonts w:ascii="Arial" w:hAnsi="Arial"/>
                    </w:rPr>
                  </w:pPr>
                  <w:r w:rsidRPr="00DC78C8">
                    <w:rPr>
                      <w:rFonts w:ascii="Arial" w:hAnsi="Arial"/>
                    </w:rPr>
                    <w:t>ΚΕΝΤΡΟ ΕΚΠΑΙΔΕΥΤΙΚΗΣ</w:t>
                  </w:r>
                  <w:r w:rsidRPr="001432FD">
                    <w:rPr>
                      <w:rFonts w:ascii="Arial" w:hAnsi="Arial"/>
                    </w:rPr>
                    <w:t xml:space="preserve"> </w:t>
                  </w:r>
                  <w:r w:rsidRPr="00DC78C8">
                    <w:rPr>
                      <w:rFonts w:ascii="Arial" w:hAnsi="Arial"/>
                    </w:rPr>
                    <w:t xml:space="preserve">και </w:t>
                  </w:r>
                  <w:r>
                    <w:rPr>
                      <w:rFonts w:ascii="Arial" w:hAnsi="Arial"/>
                    </w:rPr>
                    <w:t>Σ</w:t>
                  </w:r>
                  <w:r w:rsidRPr="00DC78C8">
                    <w:rPr>
                      <w:rFonts w:ascii="Arial" w:hAnsi="Arial"/>
                    </w:rPr>
                    <w:t>ΥΜΒΟΥΛΕΥΤΙΚΗΣ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DC78C8">
                    <w:rPr>
                      <w:rFonts w:ascii="Arial" w:hAnsi="Arial"/>
                    </w:rPr>
                    <w:t>ΥΠΟΣΤΗΡΙΞΗΣ</w:t>
                  </w:r>
                  <w:r>
                    <w:rPr>
                      <w:rFonts w:ascii="Arial" w:hAnsi="Arial"/>
                    </w:rPr>
                    <w:t xml:space="preserve"> (ΚΕΣΥ) </w:t>
                  </w:r>
                  <w:r w:rsidRPr="00DC78C8">
                    <w:rPr>
                      <w:rFonts w:ascii="Arial" w:hAnsi="Arial"/>
                    </w:rPr>
                    <w:t>ΣΥΡΟΥ</w:t>
                  </w:r>
                </w:p>
                <w:p w:rsidR="00B700EA" w:rsidRPr="00A02C28" w:rsidRDefault="00B700EA" w:rsidP="00E10737">
                  <w:pPr>
                    <w:pStyle w:val="3"/>
                    <w:jc w:val="center"/>
                    <w:rPr>
                      <w:rFonts w:ascii="Arial" w:hAnsi="Arial"/>
                      <w:b w:val="0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895676" w:rsidRDefault="00B700EA" w:rsidP="00895676">
      <w:pPr>
        <w:rPr>
          <w:b/>
          <w:sz w:val="20"/>
        </w:rPr>
      </w:pPr>
      <w:r>
        <w:rPr>
          <w:b/>
          <w:sz w:val="20"/>
        </w:rPr>
        <w:t xml:space="preserve">                              </w:t>
      </w:r>
      <w:r>
        <w:rPr>
          <w:b/>
          <w:sz w:val="20"/>
        </w:rPr>
        <w:tab/>
      </w:r>
    </w:p>
    <w:p w:rsidR="00895676" w:rsidRDefault="00895676" w:rsidP="00895676">
      <w:pPr>
        <w:ind w:left="720" w:firstLine="720"/>
        <w:rPr>
          <w:b/>
          <w:sz w:val="20"/>
        </w:rPr>
      </w:pPr>
      <w:r>
        <w:rPr>
          <w:rFonts w:ascii="Arial" w:hAnsi="Arial" w:cs="Arial"/>
          <w:b/>
          <w:i/>
          <w:sz w:val="20"/>
        </w:rPr>
        <w:t xml:space="preserve"> </w:t>
      </w:r>
    </w:p>
    <w:p w:rsidR="00895676" w:rsidRDefault="00895676" w:rsidP="00895676">
      <w:pPr>
        <w:rPr>
          <w:b/>
          <w:sz w:val="20"/>
        </w:rPr>
      </w:pPr>
    </w:p>
    <w:p w:rsidR="00895676" w:rsidRPr="00895676" w:rsidRDefault="00895676" w:rsidP="00895676">
      <w:pPr>
        <w:ind w:left="2880" w:firstLine="720"/>
        <w:rPr>
          <w:rFonts w:ascii="Arial" w:hAnsi="Arial" w:cs="Arial"/>
          <w:b/>
          <w:i/>
          <w:sz w:val="20"/>
        </w:rPr>
      </w:pPr>
    </w:p>
    <w:p w:rsidR="00B700EA" w:rsidRDefault="00B700EA" w:rsidP="00B700EA">
      <w:pPr>
        <w:tabs>
          <w:tab w:val="left" w:pos="2977"/>
        </w:tabs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B700EA" w:rsidRDefault="00B700EA" w:rsidP="00B700EA">
      <w:pPr>
        <w:rPr>
          <w:rFonts w:ascii="Arial" w:hAnsi="Arial"/>
          <w:b/>
          <w:sz w:val="20"/>
        </w:rPr>
      </w:pPr>
    </w:p>
    <w:p w:rsidR="0052687C" w:rsidRDefault="0052687C" w:rsidP="00B700EA">
      <w:pPr>
        <w:rPr>
          <w:rFonts w:ascii="Arial" w:hAnsi="Arial"/>
          <w:sz w:val="20"/>
        </w:rPr>
      </w:pPr>
    </w:p>
    <w:p w:rsidR="00B700EA" w:rsidRPr="00DF7C38" w:rsidRDefault="00B700EA" w:rsidP="00B700EA">
      <w:pPr>
        <w:rPr>
          <w:rFonts w:ascii="Arial" w:hAnsi="Arial"/>
          <w:sz w:val="20"/>
        </w:rPr>
      </w:pPr>
      <w:r w:rsidRPr="00DF7C38">
        <w:rPr>
          <w:rFonts w:ascii="Arial" w:hAnsi="Arial"/>
          <w:sz w:val="20"/>
        </w:rPr>
        <w:t xml:space="preserve">Ταχ.Δ/νση    </w:t>
      </w:r>
      <w:r w:rsidRPr="00DF7C38">
        <w:rPr>
          <w:rFonts w:ascii="Arial" w:hAnsi="Arial"/>
          <w:sz w:val="20"/>
        </w:rPr>
        <w:tab/>
        <w:t xml:space="preserve">: Γεωργίου Παπανδρέου 1                                                   </w:t>
      </w:r>
    </w:p>
    <w:p w:rsidR="00B700EA" w:rsidRPr="00DF7C38" w:rsidRDefault="00B700EA" w:rsidP="00B700EA">
      <w:pPr>
        <w:rPr>
          <w:rFonts w:ascii="Arial" w:hAnsi="Arial"/>
          <w:sz w:val="20"/>
        </w:rPr>
      </w:pPr>
      <w:r w:rsidRPr="00DF7C38">
        <w:rPr>
          <w:rFonts w:ascii="Arial" w:hAnsi="Arial"/>
          <w:sz w:val="20"/>
        </w:rPr>
        <w:t xml:space="preserve">Ταχ. Κωδ.     </w:t>
      </w:r>
      <w:r w:rsidRPr="00DF7C38">
        <w:rPr>
          <w:rFonts w:ascii="Arial" w:hAnsi="Arial"/>
          <w:sz w:val="20"/>
        </w:rPr>
        <w:tab/>
        <w:t>: 841 00 ΣΥΡΟΣ</w:t>
      </w:r>
    </w:p>
    <w:p w:rsidR="00B700EA" w:rsidRPr="00DF7C38" w:rsidRDefault="00BF78FA" w:rsidP="00B700EA">
      <w:pPr>
        <w:rPr>
          <w:rFonts w:ascii="Arial" w:hAnsi="Arial"/>
          <w:sz w:val="20"/>
        </w:rPr>
      </w:pPr>
      <w:r w:rsidRPr="00BF78FA">
        <w:rPr>
          <w:rFonts w:ascii="Arial" w:hAnsi="Arial"/>
          <w:b/>
          <w:noProof/>
          <w:sz w:val="20"/>
        </w:rPr>
        <w:pict>
          <v:shape id="_x0000_s1028" type="#_x0000_t202" style="position:absolute;margin-left:303pt;margin-top:6.85pt;width:157.8pt;height:63pt;z-index:251658752" stroked="f">
            <v:textbox style="mso-next-textbox:#_x0000_s1028">
              <w:txbxContent>
                <w:p w:rsidR="00895676" w:rsidRDefault="00895676" w:rsidP="00B700EA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  <w:r w:rsidR="00B700EA" w:rsidRPr="00DF7C38">
        <w:rPr>
          <w:rFonts w:ascii="Arial" w:hAnsi="Arial"/>
          <w:sz w:val="20"/>
        </w:rPr>
        <w:t xml:space="preserve">Πληροφορίες </w:t>
      </w:r>
      <w:r w:rsidR="00B700EA" w:rsidRPr="00DF7C38">
        <w:rPr>
          <w:rFonts w:ascii="Arial" w:hAnsi="Arial"/>
          <w:sz w:val="20"/>
        </w:rPr>
        <w:tab/>
      </w:r>
      <w:r w:rsidR="00B700EA">
        <w:rPr>
          <w:rFonts w:ascii="Arial" w:hAnsi="Arial"/>
          <w:sz w:val="20"/>
        </w:rPr>
        <w:t xml:space="preserve">: </w:t>
      </w:r>
      <w:r w:rsidR="007F09F9">
        <w:rPr>
          <w:rFonts w:ascii="Arial" w:hAnsi="Arial"/>
          <w:sz w:val="20"/>
        </w:rPr>
        <w:t>Παναγιώτης Διάκου</w:t>
      </w:r>
      <w:r w:rsidR="00B700EA">
        <w:rPr>
          <w:rFonts w:ascii="Arial" w:hAnsi="Arial"/>
          <w:sz w:val="20"/>
        </w:rPr>
        <w:t xml:space="preserve"> </w:t>
      </w:r>
    </w:p>
    <w:p w:rsidR="00B700EA" w:rsidRPr="00B015BE" w:rsidRDefault="00B700EA" w:rsidP="00B700EA">
      <w:pPr>
        <w:rPr>
          <w:rFonts w:ascii="Arial" w:hAnsi="Arial"/>
          <w:sz w:val="20"/>
          <w:lang w:val="en-US"/>
        </w:rPr>
      </w:pPr>
      <w:r w:rsidRPr="00DF7C38">
        <w:rPr>
          <w:rFonts w:ascii="Arial" w:hAnsi="Arial"/>
          <w:sz w:val="20"/>
        </w:rPr>
        <w:t>Τηλέφωνο</w:t>
      </w:r>
      <w:r w:rsidR="00E10737" w:rsidRPr="00B015BE">
        <w:rPr>
          <w:rFonts w:ascii="Arial" w:hAnsi="Arial"/>
          <w:sz w:val="20"/>
          <w:lang w:val="en-US"/>
        </w:rPr>
        <w:t xml:space="preserve">     </w:t>
      </w:r>
      <w:r w:rsidR="00E10737" w:rsidRPr="00B015BE">
        <w:rPr>
          <w:rFonts w:ascii="Arial" w:hAnsi="Arial"/>
          <w:sz w:val="20"/>
          <w:lang w:val="en-US"/>
        </w:rPr>
        <w:tab/>
        <w:t>: 22810 79624</w:t>
      </w:r>
    </w:p>
    <w:p w:rsidR="00B700EA" w:rsidRPr="00E10737" w:rsidRDefault="00B700EA" w:rsidP="00B700EA">
      <w:pPr>
        <w:rPr>
          <w:rFonts w:ascii="Arial" w:hAnsi="Arial" w:cs="Arial"/>
          <w:sz w:val="20"/>
          <w:lang w:val="en-US"/>
        </w:rPr>
      </w:pPr>
      <w:r w:rsidRPr="000D47DA">
        <w:rPr>
          <w:rFonts w:ascii="Arial" w:hAnsi="Arial" w:cs="Arial"/>
          <w:sz w:val="20"/>
          <w:lang w:val="en-US"/>
        </w:rPr>
        <w:t>Internet</w:t>
      </w:r>
      <w:r w:rsidRPr="00E10737">
        <w:rPr>
          <w:rFonts w:ascii="Arial" w:hAnsi="Arial" w:cs="Arial"/>
          <w:sz w:val="20"/>
          <w:lang w:val="en-US"/>
        </w:rPr>
        <w:t xml:space="preserve"> </w:t>
      </w:r>
      <w:r w:rsidRPr="00E10737">
        <w:rPr>
          <w:rFonts w:ascii="Arial" w:hAnsi="Arial" w:cs="Arial"/>
          <w:sz w:val="20"/>
          <w:lang w:val="en-US"/>
        </w:rPr>
        <w:tab/>
        <w:t xml:space="preserve">: </w:t>
      </w:r>
      <w:hyperlink r:id="rId8" w:history="1">
        <w:r w:rsidR="00E10737" w:rsidRPr="00A94801">
          <w:rPr>
            <w:rStyle w:val="-"/>
            <w:rFonts w:ascii="Arial" w:hAnsi="Arial" w:cs="Arial"/>
            <w:sz w:val="20"/>
            <w:lang w:val="de-DE"/>
          </w:rPr>
          <w:t>https://kesy-syrou.blogspot.gr/</w:t>
        </w:r>
      </w:hyperlink>
    </w:p>
    <w:p w:rsidR="007F09F9" w:rsidRPr="00B015BE" w:rsidRDefault="007F4781" w:rsidP="007F4781">
      <w:pPr>
        <w:rPr>
          <w:rFonts w:ascii="Arial" w:hAnsi="Arial" w:cs="Arial"/>
          <w:sz w:val="20"/>
        </w:rPr>
      </w:pPr>
      <w:r w:rsidRPr="007F4781">
        <w:rPr>
          <w:rFonts w:ascii="Arial" w:hAnsi="Arial" w:cs="Arial"/>
          <w:sz w:val="20"/>
          <w:lang w:val="en-US"/>
        </w:rPr>
        <w:t>e</w:t>
      </w:r>
      <w:r w:rsidRPr="00B015BE">
        <w:rPr>
          <w:rFonts w:ascii="Arial" w:hAnsi="Arial" w:cs="Arial"/>
          <w:sz w:val="20"/>
        </w:rPr>
        <w:t>-</w:t>
      </w:r>
      <w:r w:rsidRPr="007F4781">
        <w:rPr>
          <w:rFonts w:ascii="Arial" w:hAnsi="Arial" w:cs="Arial"/>
          <w:sz w:val="20"/>
          <w:lang w:val="en-US"/>
        </w:rPr>
        <w:t>mail</w:t>
      </w:r>
      <w:r w:rsidRPr="00B015BE">
        <w:rPr>
          <w:rFonts w:ascii="Arial" w:hAnsi="Arial" w:cs="Arial"/>
          <w:sz w:val="20"/>
        </w:rPr>
        <w:t xml:space="preserve">            </w:t>
      </w:r>
      <w:r w:rsidRPr="00B015BE">
        <w:rPr>
          <w:rFonts w:ascii="Arial" w:hAnsi="Arial" w:cs="Arial"/>
          <w:sz w:val="20"/>
        </w:rPr>
        <w:tab/>
        <w:t xml:space="preserve">: </w:t>
      </w:r>
      <w:hyperlink r:id="rId9" w:history="1">
        <w:r w:rsidR="007F09F9" w:rsidRPr="003104DF">
          <w:rPr>
            <w:rStyle w:val="-"/>
            <w:rFonts w:ascii="Arial" w:hAnsi="Arial" w:cs="Arial"/>
            <w:sz w:val="20"/>
            <w:lang w:val="en-US"/>
          </w:rPr>
          <w:t>kesysyrou</w:t>
        </w:r>
        <w:r w:rsidR="007F09F9" w:rsidRPr="003104DF">
          <w:rPr>
            <w:rStyle w:val="-"/>
            <w:rFonts w:ascii="Arial" w:hAnsi="Arial" w:cs="Arial"/>
            <w:sz w:val="20"/>
          </w:rPr>
          <w:t>@</w:t>
        </w:r>
        <w:r w:rsidR="007F09F9" w:rsidRPr="003104DF">
          <w:rPr>
            <w:rStyle w:val="-"/>
            <w:rFonts w:ascii="Arial" w:hAnsi="Arial" w:cs="Arial"/>
            <w:sz w:val="20"/>
            <w:lang w:val="en-US"/>
          </w:rPr>
          <w:t>sch</w:t>
        </w:r>
        <w:r w:rsidR="007F09F9" w:rsidRPr="00B015BE">
          <w:rPr>
            <w:rStyle w:val="-"/>
            <w:rFonts w:ascii="Arial" w:hAnsi="Arial" w:cs="Arial"/>
            <w:sz w:val="20"/>
          </w:rPr>
          <w:t>.</w:t>
        </w:r>
        <w:r w:rsidR="007F09F9" w:rsidRPr="003104DF">
          <w:rPr>
            <w:rStyle w:val="-"/>
            <w:rFonts w:ascii="Arial" w:hAnsi="Arial" w:cs="Arial"/>
            <w:sz w:val="20"/>
            <w:lang w:val="en-US"/>
          </w:rPr>
          <w:t>gr</w:t>
        </w:r>
      </w:hyperlink>
    </w:p>
    <w:p w:rsidR="007F09F9" w:rsidRPr="007F09F9" w:rsidRDefault="007F09F9" w:rsidP="007F4781">
      <w:pPr>
        <w:rPr>
          <w:rFonts w:ascii="Arial" w:hAnsi="Arial" w:cs="Arial"/>
          <w:sz w:val="20"/>
        </w:rPr>
      </w:pPr>
    </w:p>
    <w:p w:rsidR="007F09F9" w:rsidRPr="007F09F9" w:rsidRDefault="007F09F9" w:rsidP="007F4781">
      <w:pPr>
        <w:rPr>
          <w:rFonts w:ascii="Arial" w:hAnsi="Arial" w:cs="Arial"/>
          <w:sz w:val="20"/>
        </w:rPr>
      </w:pPr>
    </w:p>
    <w:p w:rsidR="007F4781" w:rsidRPr="00B015BE" w:rsidRDefault="007F4781" w:rsidP="007F4781">
      <w:pPr>
        <w:rPr>
          <w:rFonts w:ascii="Arial" w:hAnsi="Arial" w:cs="Arial"/>
          <w:sz w:val="20"/>
        </w:rPr>
      </w:pPr>
    </w:p>
    <w:p w:rsidR="00895676" w:rsidRPr="00B015BE" w:rsidRDefault="00895676" w:rsidP="00EC1DA4">
      <w:pPr>
        <w:pStyle w:val="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CB1821" w:rsidRPr="0052687C" w:rsidRDefault="0052687C" w:rsidP="0052687C">
      <w:pPr>
        <w:pStyle w:val="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</w:t>
      </w:r>
      <w:r w:rsidR="006A76EB" w:rsidRPr="0052687C">
        <w:rPr>
          <w:rFonts w:ascii="Arial" w:hAnsi="Arial" w:cs="Arial"/>
          <w:b/>
          <w:sz w:val="22"/>
          <w:szCs w:val="22"/>
        </w:rPr>
        <w:t>ρόσκληση σε τηλεημερίδα</w:t>
      </w:r>
    </w:p>
    <w:p w:rsidR="0052687C" w:rsidRDefault="0052687C" w:rsidP="00B343F8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52687C" w:rsidRDefault="006A76EB" w:rsidP="00B343F8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A76EB">
        <w:rPr>
          <w:rFonts w:ascii="Arial" w:hAnsi="Arial" w:cs="Arial"/>
          <w:sz w:val="20"/>
          <w:szCs w:val="20"/>
        </w:rPr>
        <w:t>Το ΚΕΣΥ Σύρου , σας προσκαλεί στην τηλ</w:t>
      </w:r>
      <w:r w:rsidR="0052687C">
        <w:rPr>
          <w:rFonts w:ascii="Arial" w:hAnsi="Arial" w:cs="Arial"/>
          <w:sz w:val="20"/>
          <w:szCs w:val="20"/>
        </w:rPr>
        <w:t>εημερίδα που διοργανώνει στις 19</w:t>
      </w:r>
      <w:r w:rsidRPr="006A76EB">
        <w:rPr>
          <w:rFonts w:ascii="Arial" w:hAnsi="Arial" w:cs="Arial"/>
          <w:sz w:val="20"/>
          <w:szCs w:val="20"/>
        </w:rPr>
        <w:t>-</w:t>
      </w:r>
      <w:r w:rsidR="0052687C">
        <w:rPr>
          <w:rFonts w:ascii="Arial" w:hAnsi="Arial" w:cs="Arial"/>
          <w:sz w:val="20"/>
          <w:szCs w:val="20"/>
        </w:rPr>
        <w:t>5</w:t>
      </w:r>
      <w:r w:rsidRPr="006A76EB">
        <w:rPr>
          <w:rFonts w:ascii="Arial" w:hAnsi="Arial" w:cs="Arial"/>
          <w:sz w:val="20"/>
          <w:szCs w:val="20"/>
        </w:rPr>
        <w:t>-2021 και ώρα 18:</w:t>
      </w:r>
      <w:r w:rsidR="0052687C">
        <w:rPr>
          <w:rFonts w:ascii="Arial" w:hAnsi="Arial" w:cs="Arial"/>
          <w:sz w:val="20"/>
          <w:szCs w:val="20"/>
        </w:rPr>
        <w:t>3</w:t>
      </w:r>
      <w:r w:rsidRPr="006A76E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με θέμα : «</w:t>
      </w:r>
      <w:r w:rsidR="0052687C">
        <w:rPr>
          <w:rFonts w:ascii="Arial" w:hAnsi="Arial" w:cs="Arial"/>
          <w:sz w:val="20"/>
          <w:szCs w:val="20"/>
        </w:rPr>
        <w:t>Διέξοδοι και προοπτικές μετά το Γυμνάσιο</w:t>
      </w:r>
      <w:r>
        <w:rPr>
          <w:rFonts w:ascii="Arial" w:hAnsi="Arial" w:cs="Arial"/>
          <w:sz w:val="20"/>
          <w:szCs w:val="20"/>
        </w:rPr>
        <w:t xml:space="preserve">». </w:t>
      </w:r>
    </w:p>
    <w:p w:rsidR="006A76EB" w:rsidRPr="006A76EB" w:rsidRDefault="006A76EB" w:rsidP="00B343F8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πρόσκληση απευθύνεται σε μαθητές και γ</w:t>
      </w:r>
      <w:r w:rsidR="0052687C">
        <w:rPr>
          <w:rFonts w:ascii="Arial" w:hAnsi="Arial" w:cs="Arial"/>
          <w:sz w:val="20"/>
          <w:szCs w:val="20"/>
        </w:rPr>
        <w:t>ονείς της Γ’ τάξης  Γυμνασίων</w:t>
      </w:r>
    </w:p>
    <w:p w:rsidR="006A76EB" w:rsidRPr="006A76EB" w:rsidRDefault="006A76EB" w:rsidP="00B343F8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6A76EB">
        <w:rPr>
          <w:rFonts w:ascii="Arial" w:hAnsi="Arial" w:cs="Arial"/>
          <w:sz w:val="20"/>
          <w:szCs w:val="20"/>
        </w:rPr>
        <w:t xml:space="preserve">Ο σύνδεσμος για την τηλεδιάσκεψη είναι ο παρακάτω </w:t>
      </w:r>
    </w:p>
    <w:p w:rsidR="006A76EB" w:rsidRDefault="00BF78FA" w:rsidP="006A76EB">
      <w:hyperlink r:id="rId10" w:tgtFrame="_blank" w:history="1">
        <w:r w:rsidR="006A76EB">
          <w:rPr>
            <w:rStyle w:val="-"/>
          </w:rPr>
          <w:t>https://minedu-secondary2.webex.com/meet/konzervas</w:t>
        </w:r>
      </w:hyperlink>
    </w:p>
    <w:p w:rsidR="006A76EB" w:rsidRDefault="006A76EB" w:rsidP="00B343F8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41431" w:rsidRDefault="00D41431" w:rsidP="00D41431">
      <w:pPr>
        <w:spacing w:after="60" w:line="360" w:lineRule="auto"/>
        <w:rPr>
          <w:rFonts w:ascii="Calibri" w:hAnsi="Calibri"/>
          <w:sz w:val="22"/>
          <w:szCs w:val="22"/>
        </w:rPr>
      </w:pPr>
    </w:p>
    <w:p w:rsidR="00D41431" w:rsidRPr="00CA7031" w:rsidRDefault="00D41431" w:rsidP="00D41431">
      <w:pPr>
        <w:spacing w:before="120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-523611</wp:posOffset>
            </wp:positionH>
            <wp:positionV relativeFrom="paragraph">
              <wp:posOffset>277231</wp:posOffset>
            </wp:positionV>
            <wp:extent cx="2706898" cy="1069676"/>
            <wp:effectExtent l="19050" t="0" r="0" b="0"/>
            <wp:wrapNone/>
            <wp:docPr id="4" name="3 - Εικόνα" descr="Σωτήρης Τζούδα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ωτήρης Τζούδας.jpeg"/>
                    <pic:cNvPicPr/>
                  </pic:nvPicPr>
                  <pic:blipFill>
                    <a:blip r:embed="rId11"/>
                    <a:srcRect l="7713" t="26882" r="4255" b="12903"/>
                    <a:stretch>
                      <a:fillRect/>
                    </a:stretch>
                  </pic:blipFill>
                  <pic:spPr>
                    <a:xfrm>
                      <a:off x="0" y="0"/>
                      <a:ext cx="2706898" cy="1069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276860</wp:posOffset>
            </wp:positionV>
            <wp:extent cx="2344420" cy="1906270"/>
            <wp:effectExtent l="19050" t="0" r="0" b="0"/>
            <wp:wrapNone/>
            <wp:docPr id="3" name="1 - Εικόνα" descr="Διάκου Υπογραφή &amp; σφραγίδα ΝΕ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ιάκου Υπογραφή &amp; σφραγίδα ΝΕΑ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7031">
        <w:rPr>
          <w:rFonts w:ascii="Calibri" w:hAnsi="Calibri"/>
          <w:sz w:val="22"/>
          <w:szCs w:val="22"/>
        </w:rPr>
        <w:t>Ο υπεύθυνος ΣΕΠ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96612">
        <w:rPr>
          <w:rFonts w:ascii="Arial" w:hAnsi="Arial" w:cs="Arial"/>
          <w:sz w:val="20"/>
        </w:rPr>
        <w:t>Ο Προϊστάμενος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41431" w:rsidRDefault="00D41431" w:rsidP="00D41431">
      <w:pPr>
        <w:spacing w:before="120" w:after="100" w:afterAutospacing="1"/>
        <w:rPr>
          <w:rFonts w:ascii="Calibri" w:hAnsi="Calibri"/>
          <w:sz w:val="22"/>
          <w:szCs w:val="22"/>
        </w:rPr>
      </w:pPr>
    </w:p>
    <w:p w:rsidR="00D41431" w:rsidRDefault="00D41431" w:rsidP="00D41431">
      <w:pPr>
        <w:spacing w:before="120" w:after="100" w:afterAutospacing="1"/>
        <w:rPr>
          <w:rFonts w:ascii="Calibri" w:hAnsi="Calibri"/>
          <w:sz w:val="22"/>
          <w:szCs w:val="22"/>
        </w:rPr>
      </w:pPr>
    </w:p>
    <w:p w:rsidR="00D41431" w:rsidRDefault="00D41431" w:rsidP="00D41431">
      <w:pPr>
        <w:spacing w:before="120" w:after="100" w:afterAutospacing="1"/>
        <w:rPr>
          <w:rFonts w:ascii="Calibri" w:hAnsi="Calibri"/>
          <w:sz w:val="22"/>
          <w:szCs w:val="22"/>
        </w:rPr>
      </w:pPr>
    </w:p>
    <w:p w:rsidR="00D41431" w:rsidRDefault="00D41431" w:rsidP="00D41431">
      <w:pPr>
        <w:spacing w:before="120" w:after="100" w:afterAutospacing="1"/>
        <w:rPr>
          <w:rFonts w:ascii="Calibri" w:hAnsi="Calibri"/>
          <w:noProof/>
          <w:sz w:val="22"/>
          <w:szCs w:val="22"/>
        </w:rPr>
      </w:pPr>
      <w:r w:rsidRPr="00CA7031">
        <w:rPr>
          <w:rFonts w:ascii="Calibri" w:hAnsi="Calibri"/>
          <w:sz w:val="22"/>
          <w:szCs w:val="22"/>
        </w:rPr>
        <w:t xml:space="preserve">Σωτήρης Τζούδας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41431" w:rsidRPr="00CA7031" w:rsidRDefault="00D41431" w:rsidP="00D41431">
      <w:pPr>
        <w:spacing w:after="60" w:line="360" w:lineRule="auto"/>
        <w:ind w:left="5100" w:firstLine="340"/>
        <w:rPr>
          <w:rFonts w:ascii="Calibri" w:hAnsi="Calibri"/>
          <w:sz w:val="22"/>
          <w:szCs w:val="22"/>
        </w:rPr>
      </w:pPr>
    </w:p>
    <w:p w:rsidR="00D41431" w:rsidRPr="00D96612" w:rsidRDefault="00D41431" w:rsidP="00D41431">
      <w:pPr>
        <w:spacing w:line="360" w:lineRule="auto"/>
        <w:ind w:left="5440"/>
        <w:jc w:val="center"/>
        <w:rPr>
          <w:rFonts w:ascii="Arial" w:hAnsi="Arial" w:cs="Arial"/>
          <w:sz w:val="20"/>
        </w:rPr>
      </w:pPr>
      <w:r w:rsidRPr="00D96612">
        <w:rPr>
          <w:rFonts w:ascii="Arial" w:hAnsi="Arial" w:cs="Arial"/>
          <w:sz w:val="20"/>
        </w:rPr>
        <w:t xml:space="preserve"> </w:t>
      </w:r>
    </w:p>
    <w:p w:rsidR="00EC1DA4" w:rsidRPr="0052687C" w:rsidRDefault="00EC1DA4" w:rsidP="00D41431">
      <w:pPr>
        <w:spacing w:before="120" w:after="100" w:afterAutospacing="1"/>
        <w:rPr>
          <w:rFonts w:ascii="Calibri" w:hAnsi="Calibri"/>
          <w:noProof/>
          <w:sz w:val="22"/>
          <w:szCs w:val="22"/>
        </w:rPr>
      </w:pPr>
    </w:p>
    <w:sectPr w:rsidR="00EC1DA4" w:rsidRPr="0052687C" w:rsidSect="00634CE7">
      <w:head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5F1" w:rsidRDefault="00D545F1">
      <w:r>
        <w:separator/>
      </w:r>
    </w:p>
  </w:endnote>
  <w:endnote w:type="continuationSeparator" w:id="1">
    <w:p w:rsidR="00D545F1" w:rsidRDefault="00D5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5F1" w:rsidRDefault="00D545F1">
      <w:r>
        <w:separator/>
      </w:r>
    </w:p>
  </w:footnote>
  <w:footnote w:type="continuationSeparator" w:id="1">
    <w:p w:rsidR="00D545F1" w:rsidRDefault="00D5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B2B" w:rsidRDefault="00060B2B" w:rsidP="00FD395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158"/>
      </v:shape>
    </w:pict>
  </w:numPicBullet>
  <w:abstractNum w:abstractNumId="0">
    <w:nsid w:val="024D7318"/>
    <w:multiLevelType w:val="multilevel"/>
    <w:tmpl w:val="7BDE9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20762"/>
    <w:multiLevelType w:val="hybridMultilevel"/>
    <w:tmpl w:val="E2B61580"/>
    <w:lvl w:ilvl="0" w:tplc="7D187078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F963F1"/>
    <w:multiLevelType w:val="hybridMultilevel"/>
    <w:tmpl w:val="5914CDAE"/>
    <w:lvl w:ilvl="0" w:tplc="BD308DF4">
      <w:start w:val="1"/>
      <w:numFmt w:val="bullet"/>
      <w:lvlText w:val=""/>
      <w:lvlJc w:val="left"/>
      <w:pPr>
        <w:tabs>
          <w:tab w:val="num" w:pos="249"/>
        </w:tabs>
        <w:ind w:left="227" w:hanging="227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3">
    <w:nsid w:val="1971469A"/>
    <w:multiLevelType w:val="hybridMultilevel"/>
    <w:tmpl w:val="97842EEC"/>
    <w:lvl w:ilvl="0" w:tplc="BD308DF4">
      <w:start w:val="1"/>
      <w:numFmt w:val="bullet"/>
      <w:lvlText w:val=""/>
      <w:lvlJc w:val="left"/>
      <w:pPr>
        <w:tabs>
          <w:tab w:val="num" w:pos="1440"/>
        </w:tabs>
        <w:ind w:left="1418" w:hanging="227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311C7"/>
    <w:multiLevelType w:val="hybridMultilevel"/>
    <w:tmpl w:val="1318F4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277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C4B0A"/>
    <w:multiLevelType w:val="hybridMultilevel"/>
    <w:tmpl w:val="198ED666"/>
    <w:lvl w:ilvl="0" w:tplc="7D18707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D187078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53C2B"/>
    <w:multiLevelType w:val="hybridMultilevel"/>
    <w:tmpl w:val="F2820946"/>
    <w:lvl w:ilvl="0" w:tplc="BD308DF4">
      <w:start w:val="1"/>
      <w:numFmt w:val="bullet"/>
      <w:lvlText w:val=""/>
      <w:lvlJc w:val="left"/>
      <w:pPr>
        <w:tabs>
          <w:tab w:val="num" w:pos="2520"/>
        </w:tabs>
        <w:ind w:left="2498" w:hanging="227"/>
      </w:pPr>
      <w:rPr>
        <w:rFonts w:ascii="Wingdings" w:hAnsi="Wingdings" w:hint="default"/>
        <w:color w:val="auto"/>
      </w:rPr>
    </w:lvl>
    <w:lvl w:ilvl="1" w:tplc="BD308DF4">
      <w:start w:val="1"/>
      <w:numFmt w:val="bullet"/>
      <w:lvlText w:val=""/>
      <w:lvlJc w:val="left"/>
      <w:pPr>
        <w:tabs>
          <w:tab w:val="num" w:pos="2409"/>
        </w:tabs>
        <w:ind w:left="2387" w:hanging="227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C504E47"/>
    <w:multiLevelType w:val="multilevel"/>
    <w:tmpl w:val="A0F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63923"/>
    <w:multiLevelType w:val="hybridMultilevel"/>
    <w:tmpl w:val="ADBED7FC"/>
    <w:lvl w:ilvl="0" w:tplc="BD308DF4">
      <w:start w:val="1"/>
      <w:numFmt w:val="bullet"/>
      <w:lvlText w:val=""/>
      <w:lvlJc w:val="left"/>
      <w:pPr>
        <w:tabs>
          <w:tab w:val="num" w:pos="249"/>
        </w:tabs>
        <w:ind w:left="227" w:hanging="227"/>
      </w:pPr>
      <w:rPr>
        <w:rFonts w:ascii="Wingdings" w:hAnsi="Wingdings" w:hint="default"/>
        <w:color w:val="auto"/>
      </w:rPr>
    </w:lvl>
    <w:lvl w:ilvl="1" w:tplc="BD308DF4">
      <w:start w:val="1"/>
      <w:numFmt w:val="bullet"/>
      <w:lvlText w:val=""/>
      <w:lvlJc w:val="left"/>
      <w:pPr>
        <w:tabs>
          <w:tab w:val="num" w:pos="138"/>
        </w:tabs>
        <w:ind w:left="116" w:hanging="227"/>
      </w:pPr>
      <w:rPr>
        <w:rFonts w:ascii="Wingdings" w:hAnsi="Wingdings" w:hint="default"/>
        <w:color w:val="auto"/>
      </w:rPr>
    </w:lvl>
    <w:lvl w:ilvl="2" w:tplc="04080007">
      <w:start w:val="1"/>
      <w:numFmt w:val="bullet"/>
      <w:lvlText w:val=""/>
      <w:lvlPicBulletId w:val="0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color w:val="auto"/>
      </w:rPr>
    </w:lvl>
    <w:lvl w:ilvl="3" w:tplc="0408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9">
    <w:nsid w:val="34E32164"/>
    <w:multiLevelType w:val="hybridMultilevel"/>
    <w:tmpl w:val="88EE8FD6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B6E86"/>
    <w:multiLevelType w:val="hybridMultilevel"/>
    <w:tmpl w:val="9EAEE268"/>
    <w:lvl w:ilvl="0" w:tplc="0408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0E97F09"/>
    <w:multiLevelType w:val="hybridMultilevel"/>
    <w:tmpl w:val="B0BA731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445AAC"/>
    <w:multiLevelType w:val="hybridMultilevel"/>
    <w:tmpl w:val="1702E886"/>
    <w:lvl w:ilvl="0" w:tplc="BD308DF4">
      <w:start w:val="1"/>
      <w:numFmt w:val="bullet"/>
      <w:lvlText w:val=""/>
      <w:lvlJc w:val="left"/>
      <w:pPr>
        <w:tabs>
          <w:tab w:val="num" w:pos="429"/>
        </w:tabs>
        <w:ind w:left="407" w:hanging="227"/>
      </w:pPr>
      <w:rPr>
        <w:rFonts w:ascii="Wingdings" w:hAnsi="Wingdings" w:hint="default"/>
        <w:color w:val="auto"/>
      </w:rPr>
    </w:lvl>
    <w:lvl w:ilvl="1" w:tplc="04080001">
      <w:start w:val="1"/>
      <w:numFmt w:val="bullet"/>
      <w:lvlText w:val=""/>
      <w:lvlJc w:val="left"/>
      <w:pPr>
        <w:tabs>
          <w:tab w:val="num" w:pos="249"/>
        </w:tabs>
        <w:ind w:left="249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3">
    <w:nsid w:val="55710556"/>
    <w:multiLevelType w:val="multilevel"/>
    <w:tmpl w:val="C194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FD1916"/>
    <w:multiLevelType w:val="multilevel"/>
    <w:tmpl w:val="2B04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978A4"/>
    <w:multiLevelType w:val="hybridMultilevel"/>
    <w:tmpl w:val="18E6B006"/>
    <w:lvl w:ilvl="0" w:tplc="BD308DF4">
      <w:start w:val="1"/>
      <w:numFmt w:val="bullet"/>
      <w:lvlText w:val=""/>
      <w:lvlJc w:val="left"/>
      <w:pPr>
        <w:tabs>
          <w:tab w:val="num" w:pos="2520"/>
        </w:tabs>
        <w:ind w:left="2498" w:hanging="227"/>
      </w:pPr>
      <w:rPr>
        <w:rFonts w:ascii="Wingdings" w:hAnsi="Wingdings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37F506D"/>
    <w:multiLevelType w:val="multilevel"/>
    <w:tmpl w:val="18E6B006"/>
    <w:lvl w:ilvl="0">
      <w:start w:val="1"/>
      <w:numFmt w:val="bullet"/>
      <w:lvlText w:val=""/>
      <w:lvlJc w:val="left"/>
      <w:pPr>
        <w:tabs>
          <w:tab w:val="num" w:pos="2520"/>
        </w:tabs>
        <w:ind w:left="2498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0F650E2"/>
    <w:multiLevelType w:val="hybridMultilevel"/>
    <w:tmpl w:val="577C86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0D5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7679DC"/>
    <w:multiLevelType w:val="hybridMultilevel"/>
    <w:tmpl w:val="606EC944"/>
    <w:lvl w:ilvl="0" w:tplc="BD308DF4">
      <w:start w:val="1"/>
      <w:numFmt w:val="bullet"/>
      <w:lvlText w:val=""/>
      <w:lvlJc w:val="left"/>
      <w:pPr>
        <w:tabs>
          <w:tab w:val="num" w:pos="249"/>
        </w:tabs>
        <w:ind w:left="227" w:hanging="227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7AAA0C38"/>
    <w:multiLevelType w:val="hybridMultilevel"/>
    <w:tmpl w:val="E9E48AC6"/>
    <w:lvl w:ilvl="0" w:tplc="BD308DF4">
      <w:start w:val="1"/>
      <w:numFmt w:val="bullet"/>
      <w:lvlText w:val=""/>
      <w:lvlJc w:val="left"/>
      <w:pPr>
        <w:tabs>
          <w:tab w:val="num" w:pos="2520"/>
        </w:tabs>
        <w:ind w:left="2498" w:hanging="227"/>
      </w:pPr>
      <w:rPr>
        <w:rFonts w:ascii="Wingdings" w:hAnsi="Wingdings" w:hint="default"/>
        <w:color w:val="auto"/>
      </w:rPr>
    </w:lvl>
    <w:lvl w:ilvl="1" w:tplc="BD308DF4">
      <w:start w:val="1"/>
      <w:numFmt w:val="bullet"/>
      <w:lvlText w:val=""/>
      <w:lvlJc w:val="left"/>
      <w:pPr>
        <w:tabs>
          <w:tab w:val="num" w:pos="2409"/>
        </w:tabs>
        <w:ind w:left="2387" w:hanging="227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7"/>
  </w:num>
  <w:num w:numId="8">
    <w:abstractNumId w:val="0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16"/>
  </w:num>
  <w:num w:numId="14">
    <w:abstractNumId w:val="6"/>
  </w:num>
  <w:num w:numId="15">
    <w:abstractNumId w:val="8"/>
  </w:num>
  <w:num w:numId="16">
    <w:abstractNumId w:val="19"/>
  </w:num>
  <w:num w:numId="17">
    <w:abstractNumId w:val="4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7D7"/>
    <w:rsid w:val="00010B17"/>
    <w:rsid w:val="00020D04"/>
    <w:rsid w:val="000334CC"/>
    <w:rsid w:val="000347FA"/>
    <w:rsid w:val="00060B2B"/>
    <w:rsid w:val="00066B38"/>
    <w:rsid w:val="00094B29"/>
    <w:rsid w:val="000A19AD"/>
    <w:rsid w:val="000B1AA5"/>
    <w:rsid w:val="000C2415"/>
    <w:rsid w:val="000E2D14"/>
    <w:rsid w:val="000E37E6"/>
    <w:rsid w:val="00104608"/>
    <w:rsid w:val="00110E98"/>
    <w:rsid w:val="00112BCB"/>
    <w:rsid w:val="00122165"/>
    <w:rsid w:val="00147B7A"/>
    <w:rsid w:val="00151D9A"/>
    <w:rsid w:val="00153235"/>
    <w:rsid w:val="001B2E58"/>
    <w:rsid w:val="001B66E7"/>
    <w:rsid w:val="001D154D"/>
    <w:rsid w:val="001D56C9"/>
    <w:rsid w:val="001D5B6B"/>
    <w:rsid w:val="0021094A"/>
    <w:rsid w:val="002117D7"/>
    <w:rsid w:val="00215BF2"/>
    <w:rsid w:val="00224BA2"/>
    <w:rsid w:val="00230849"/>
    <w:rsid w:val="00231F2E"/>
    <w:rsid w:val="00233E55"/>
    <w:rsid w:val="002342E7"/>
    <w:rsid w:val="002370C0"/>
    <w:rsid w:val="0027037A"/>
    <w:rsid w:val="00274917"/>
    <w:rsid w:val="002A00CF"/>
    <w:rsid w:val="002B3406"/>
    <w:rsid w:val="002B507D"/>
    <w:rsid w:val="002C6BB9"/>
    <w:rsid w:val="002C6F82"/>
    <w:rsid w:val="002C7162"/>
    <w:rsid w:val="002D4DF2"/>
    <w:rsid w:val="002D5259"/>
    <w:rsid w:val="002D66F3"/>
    <w:rsid w:val="002E1553"/>
    <w:rsid w:val="002E2498"/>
    <w:rsid w:val="002E4573"/>
    <w:rsid w:val="002F187B"/>
    <w:rsid w:val="00306410"/>
    <w:rsid w:val="00307F43"/>
    <w:rsid w:val="00313504"/>
    <w:rsid w:val="0032035F"/>
    <w:rsid w:val="00353985"/>
    <w:rsid w:val="003565E9"/>
    <w:rsid w:val="00365905"/>
    <w:rsid w:val="00371148"/>
    <w:rsid w:val="0037242F"/>
    <w:rsid w:val="003751F3"/>
    <w:rsid w:val="00391BAE"/>
    <w:rsid w:val="003A47CF"/>
    <w:rsid w:val="003B2C5B"/>
    <w:rsid w:val="003D4F79"/>
    <w:rsid w:val="003E4F26"/>
    <w:rsid w:val="00415436"/>
    <w:rsid w:val="00425897"/>
    <w:rsid w:val="004311E5"/>
    <w:rsid w:val="004528D7"/>
    <w:rsid w:val="00480390"/>
    <w:rsid w:val="004874F5"/>
    <w:rsid w:val="00491E67"/>
    <w:rsid w:val="004A2593"/>
    <w:rsid w:val="004B0716"/>
    <w:rsid w:val="004C17DA"/>
    <w:rsid w:val="004C345D"/>
    <w:rsid w:val="00500E92"/>
    <w:rsid w:val="00501151"/>
    <w:rsid w:val="00502CED"/>
    <w:rsid w:val="005052B7"/>
    <w:rsid w:val="00507BDF"/>
    <w:rsid w:val="00522B6F"/>
    <w:rsid w:val="0052687C"/>
    <w:rsid w:val="00532585"/>
    <w:rsid w:val="00537224"/>
    <w:rsid w:val="00547D62"/>
    <w:rsid w:val="00553181"/>
    <w:rsid w:val="00594F74"/>
    <w:rsid w:val="00596E42"/>
    <w:rsid w:val="005B243E"/>
    <w:rsid w:val="005C441A"/>
    <w:rsid w:val="005D10D1"/>
    <w:rsid w:val="005D4E6D"/>
    <w:rsid w:val="005E600C"/>
    <w:rsid w:val="005F31CE"/>
    <w:rsid w:val="00604E55"/>
    <w:rsid w:val="0061294A"/>
    <w:rsid w:val="00634CE7"/>
    <w:rsid w:val="006522F2"/>
    <w:rsid w:val="00661E4F"/>
    <w:rsid w:val="006834AC"/>
    <w:rsid w:val="00692961"/>
    <w:rsid w:val="006979A1"/>
    <w:rsid w:val="006A123F"/>
    <w:rsid w:val="006A76EB"/>
    <w:rsid w:val="006C5B7D"/>
    <w:rsid w:val="006C7AB7"/>
    <w:rsid w:val="006D2B21"/>
    <w:rsid w:val="006D5A1D"/>
    <w:rsid w:val="006F34BB"/>
    <w:rsid w:val="006F44DE"/>
    <w:rsid w:val="00713C82"/>
    <w:rsid w:val="00721C90"/>
    <w:rsid w:val="00722425"/>
    <w:rsid w:val="007226EF"/>
    <w:rsid w:val="00726FFB"/>
    <w:rsid w:val="0073263B"/>
    <w:rsid w:val="00734CA2"/>
    <w:rsid w:val="00761231"/>
    <w:rsid w:val="00764EDE"/>
    <w:rsid w:val="007759C9"/>
    <w:rsid w:val="0078776C"/>
    <w:rsid w:val="0079026E"/>
    <w:rsid w:val="007A70FA"/>
    <w:rsid w:val="007B252C"/>
    <w:rsid w:val="007B4B33"/>
    <w:rsid w:val="007B7924"/>
    <w:rsid w:val="007E1378"/>
    <w:rsid w:val="007E22EA"/>
    <w:rsid w:val="007E389A"/>
    <w:rsid w:val="007E3B0D"/>
    <w:rsid w:val="007F09F9"/>
    <w:rsid w:val="007F4781"/>
    <w:rsid w:val="008113BD"/>
    <w:rsid w:val="00823937"/>
    <w:rsid w:val="008265DD"/>
    <w:rsid w:val="0083283C"/>
    <w:rsid w:val="00842881"/>
    <w:rsid w:val="00857A22"/>
    <w:rsid w:val="0086554A"/>
    <w:rsid w:val="008759CC"/>
    <w:rsid w:val="008770EE"/>
    <w:rsid w:val="00895676"/>
    <w:rsid w:val="008A358A"/>
    <w:rsid w:val="008A549A"/>
    <w:rsid w:val="008B17B1"/>
    <w:rsid w:val="008B5794"/>
    <w:rsid w:val="008B6FFE"/>
    <w:rsid w:val="008D22CE"/>
    <w:rsid w:val="008E148E"/>
    <w:rsid w:val="008E14C1"/>
    <w:rsid w:val="0090192E"/>
    <w:rsid w:val="00901E5E"/>
    <w:rsid w:val="00922F4F"/>
    <w:rsid w:val="00925305"/>
    <w:rsid w:val="00926534"/>
    <w:rsid w:val="00926D24"/>
    <w:rsid w:val="00931BCF"/>
    <w:rsid w:val="00937D7F"/>
    <w:rsid w:val="00944E16"/>
    <w:rsid w:val="00950A7C"/>
    <w:rsid w:val="00951F5A"/>
    <w:rsid w:val="00953F14"/>
    <w:rsid w:val="009541F3"/>
    <w:rsid w:val="009603E3"/>
    <w:rsid w:val="0096419A"/>
    <w:rsid w:val="00970528"/>
    <w:rsid w:val="00971FD0"/>
    <w:rsid w:val="00973C2B"/>
    <w:rsid w:val="0099768A"/>
    <w:rsid w:val="009B3BE1"/>
    <w:rsid w:val="009B7208"/>
    <w:rsid w:val="009C5DE0"/>
    <w:rsid w:val="009D09ED"/>
    <w:rsid w:val="009D1BC0"/>
    <w:rsid w:val="009D374A"/>
    <w:rsid w:val="009D7440"/>
    <w:rsid w:val="009F1E0D"/>
    <w:rsid w:val="009F7DE6"/>
    <w:rsid w:val="00A20964"/>
    <w:rsid w:val="00A23659"/>
    <w:rsid w:val="00A25E4F"/>
    <w:rsid w:val="00A31180"/>
    <w:rsid w:val="00A425DD"/>
    <w:rsid w:val="00A50B13"/>
    <w:rsid w:val="00A537FE"/>
    <w:rsid w:val="00A54B8D"/>
    <w:rsid w:val="00A739C6"/>
    <w:rsid w:val="00A85796"/>
    <w:rsid w:val="00A865F5"/>
    <w:rsid w:val="00A86650"/>
    <w:rsid w:val="00AA77F5"/>
    <w:rsid w:val="00AB145E"/>
    <w:rsid w:val="00AB14F9"/>
    <w:rsid w:val="00AB60AB"/>
    <w:rsid w:val="00AD35D0"/>
    <w:rsid w:val="00AD4E21"/>
    <w:rsid w:val="00AE2812"/>
    <w:rsid w:val="00AF34DF"/>
    <w:rsid w:val="00B00C7D"/>
    <w:rsid w:val="00B015BE"/>
    <w:rsid w:val="00B06901"/>
    <w:rsid w:val="00B13A9C"/>
    <w:rsid w:val="00B13DA2"/>
    <w:rsid w:val="00B16DAC"/>
    <w:rsid w:val="00B217C0"/>
    <w:rsid w:val="00B279EF"/>
    <w:rsid w:val="00B328FB"/>
    <w:rsid w:val="00B343F8"/>
    <w:rsid w:val="00B410B8"/>
    <w:rsid w:val="00B41728"/>
    <w:rsid w:val="00B43475"/>
    <w:rsid w:val="00B4766A"/>
    <w:rsid w:val="00B564D3"/>
    <w:rsid w:val="00B700EA"/>
    <w:rsid w:val="00B71FFC"/>
    <w:rsid w:val="00B7509A"/>
    <w:rsid w:val="00B84163"/>
    <w:rsid w:val="00B85A4E"/>
    <w:rsid w:val="00BD6DF7"/>
    <w:rsid w:val="00BF3182"/>
    <w:rsid w:val="00BF78FA"/>
    <w:rsid w:val="00C0682E"/>
    <w:rsid w:val="00C13A86"/>
    <w:rsid w:val="00C21C3E"/>
    <w:rsid w:val="00C30831"/>
    <w:rsid w:val="00C52DC4"/>
    <w:rsid w:val="00C630A1"/>
    <w:rsid w:val="00C976D5"/>
    <w:rsid w:val="00CA28BE"/>
    <w:rsid w:val="00CA60FD"/>
    <w:rsid w:val="00CA6CBC"/>
    <w:rsid w:val="00CB17A9"/>
    <w:rsid w:val="00CB1821"/>
    <w:rsid w:val="00CB2B3E"/>
    <w:rsid w:val="00CC4C8F"/>
    <w:rsid w:val="00CD03C5"/>
    <w:rsid w:val="00CD3FD2"/>
    <w:rsid w:val="00CD7A23"/>
    <w:rsid w:val="00CE11D1"/>
    <w:rsid w:val="00CE4995"/>
    <w:rsid w:val="00CE4BD3"/>
    <w:rsid w:val="00CE65B2"/>
    <w:rsid w:val="00D01BEB"/>
    <w:rsid w:val="00D042F5"/>
    <w:rsid w:val="00D209BD"/>
    <w:rsid w:val="00D301FA"/>
    <w:rsid w:val="00D37777"/>
    <w:rsid w:val="00D37DE2"/>
    <w:rsid w:val="00D41431"/>
    <w:rsid w:val="00D47BB7"/>
    <w:rsid w:val="00D5096B"/>
    <w:rsid w:val="00D545F1"/>
    <w:rsid w:val="00D8495C"/>
    <w:rsid w:val="00D84DCC"/>
    <w:rsid w:val="00D87285"/>
    <w:rsid w:val="00D90B9E"/>
    <w:rsid w:val="00D95A3B"/>
    <w:rsid w:val="00DA1451"/>
    <w:rsid w:val="00DA36C9"/>
    <w:rsid w:val="00DB5574"/>
    <w:rsid w:val="00DB5DCA"/>
    <w:rsid w:val="00DB6FBB"/>
    <w:rsid w:val="00DC67A0"/>
    <w:rsid w:val="00DD4DBA"/>
    <w:rsid w:val="00DF47F1"/>
    <w:rsid w:val="00E04773"/>
    <w:rsid w:val="00E05B89"/>
    <w:rsid w:val="00E10737"/>
    <w:rsid w:val="00E10C25"/>
    <w:rsid w:val="00E15139"/>
    <w:rsid w:val="00E15F6D"/>
    <w:rsid w:val="00E16813"/>
    <w:rsid w:val="00E2662A"/>
    <w:rsid w:val="00E4194B"/>
    <w:rsid w:val="00E42FE3"/>
    <w:rsid w:val="00E56E8F"/>
    <w:rsid w:val="00E86BCC"/>
    <w:rsid w:val="00E966BD"/>
    <w:rsid w:val="00EA2B87"/>
    <w:rsid w:val="00EB343B"/>
    <w:rsid w:val="00EC1DA4"/>
    <w:rsid w:val="00EC6716"/>
    <w:rsid w:val="00EC7D28"/>
    <w:rsid w:val="00ED6F98"/>
    <w:rsid w:val="00EE7E6D"/>
    <w:rsid w:val="00F0601C"/>
    <w:rsid w:val="00F10C1C"/>
    <w:rsid w:val="00F1725C"/>
    <w:rsid w:val="00F244CA"/>
    <w:rsid w:val="00F253AA"/>
    <w:rsid w:val="00F3451E"/>
    <w:rsid w:val="00F40B81"/>
    <w:rsid w:val="00F45F4E"/>
    <w:rsid w:val="00F537BE"/>
    <w:rsid w:val="00F54780"/>
    <w:rsid w:val="00F60567"/>
    <w:rsid w:val="00F60720"/>
    <w:rsid w:val="00F65F1A"/>
    <w:rsid w:val="00F73A29"/>
    <w:rsid w:val="00F84EF0"/>
    <w:rsid w:val="00F85240"/>
    <w:rsid w:val="00F87901"/>
    <w:rsid w:val="00F90452"/>
    <w:rsid w:val="00F90EAC"/>
    <w:rsid w:val="00F95FE3"/>
    <w:rsid w:val="00FB2C67"/>
    <w:rsid w:val="00FB3799"/>
    <w:rsid w:val="00FB3E84"/>
    <w:rsid w:val="00FB5A53"/>
    <w:rsid w:val="00FB7368"/>
    <w:rsid w:val="00FC2B7C"/>
    <w:rsid w:val="00FD0EFB"/>
    <w:rsid w:val="00FD395C"/>
    <w:rsid w:val="00FD52ED"/>
    <w:rsid w:val="00FE1B34"/>
    <w:rsid w:val="00FE3409"/>
    <w:rsid w:val="00FE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E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700EA"/>
    <w:pPr>
      <w:keepNext/>
      <w:tabs>
        <w:tab w:val="left" w:pos="2977"/>
      </w:tabs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Char"/>
    <w:qFormat/>
    <w:rsid w:val="00B700EA"/>
    <w:pPr>
      <w:keepNext/>
      <w:outlineLvl w:val="2"/>
    </w:pPr>
    <w:rPr>
      <w:b/>
      <w:sz w:val="20"/>
      <w:szCs w:val="20"/>
    </w:rPr>
  </w:style>
  <w:style w:type="paragraph" w:styleId="6">
    <w:name w:val="heading 6"/>
    <w:basedOn w:val="a"/>
    <w:next w:val="a"/>
    <w:link w:val="6Char"/>
    <w:uiPriority w:val="9"/>
    <w:unhideWhenUsed/>
    <w:qFormat/>
    <w:rsid w:val="00EC1D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395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D395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395C"/>
  </w:style>
  <w:style w:type="paragraph" w:styleId="Web">
    <w:name w:val="Normal (Web)"/>
    <w:basedOn w:val="a"/>
    <w:rsid w:val="008E148E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B700EA"/>
    <w:rPr>
      <w:b/>
      <w:sz w:val="28"/>
    </w:rPr>
  </w:style>
  <w:style w:type="character" w:customStyle="1" w:styleId="3Char">
    <w:name w:val="Επικεφαλίδα 3 Char"/>
    <w:basedOn w:val="a0"/>
    <w:link w:val="3"/>
    <w:rsid w:val="00B700EA"/>
    <w:rPr>
      <w:b/>
    </w:rPr>
  </w:style>
  <w:style w:type="character" w:styleId="-">
    <w:name w:val="Hyperlink"/>
    <w:basedOn w:val="a0"/>
    <w:rsid w:val="00B700EA"/>
    <w:rPr>
      <w:color w:val="0000FF"/>
      <w:u w:val="single"/>
    </w:rPr>
  </w:style>
  <w:style w:type="character" w:customStyle="1" w:styleId="6Char">
    <w:name w:val="Επικεφαλίδα 6 Char"/>
    <w:basedOn w:val="a0"/>
    <w:link w:val="6"/>
    <w:uiPriority w:val="9"/>
    <w:rsid w:val="00EC1DA4"/>
    <w:rPr>
      <w:rFonts w:ascii="Calibri" w:eastAsia="Times New Roman" w:hAnsi="Calibri" w:cs="Times New Roman"/>
      <w:b/>
      <w:bCs/>
      <w:sz w:val="22"/>
      <w:szCs w:val="22"/>
    </w:rPr>
  </w:style>
  <w:style w:type="paragraph" w:styleId="a6">
    <w:name w:val="Body Text Indent"/>
    <w:basedOn w:val="a"/>
    <w:link w:val="Char"/>
    <w:rsid w:val="00EC1DA4"/>
    <w:pPr>
      <w:spacing w:line="360" w:lineRule="auto"/>
      <w:ind w:left="5040"/>
      <w:jc w:val="center"/>
    </w:pPr>
    <w:rPr>
      <w:rFonts w:ascii="Arial" w:hAnsi="Arial"/>
      <w:sz w:val="28"/>
      <w:szCs w:val="20"/>
    </w:rPr>
  </w:style>
  <w:style w:type="character" w:customStyle="1" w:styleId="Char">
    <w:name w:val="Σώμα κείμενου με εσοχή Char"/>
    <w:basedOn w:val="a0"/>
    <w:link w:val="a6"/>
    <w:rsid w:val="00EC1DA4"/>
    <w:rPr>
      <w:rFonts w:ascii="Arial" w:hAnsi="Arial"/>
      <w:sz w:val="28"/>
    </w:rPr>
  </w:style>
  <w:style w:type="paragraph" w:styleId="a7">
    <w:name w:val="Balloon Text"/>
    <w:basedOn w:val="a"/>
    <w:link w:val="Char0"/>
    <w:uiPriority w:val="99"/>
    <w:semiHidden/>
    <w:unhideWhenUsed/>
    <w:rsid w:val="00233E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33E55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52687C"/>
    <w:rPr>
      <w:color w:val="800080" w:themeColor="followedHyperlink"/>
      <w:u w:val="single"/>
    </w:rPr>
  </w:style>
  <w:style w:type="paragraph" w:styleId="a8">
    <w:name w:val="Plain Text"/>
    <w:basedOn w:val="a"/>
    <w:link w:val="Char1"/>
    <w:uiPriority w:val="99"/>
    <w:unhideWhenUsed/>
    <w:rsid w:val="00D414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8"/>
    <w:uiPriority w:val="99"/>
    <w:rsid w:val="00D414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sy-syrou.blogspot.g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edu-secondary2.webex.com/meet/konzerv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sysyrou@sch.gr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Οργάνωση της μελέτης στο σπίτι</vt:lpstr>
    </vt:vector>
  </TitlesOfParts>
  <Company/>
  <LinksUpToDate>false</LinksUpToDate>
  <CharactersWithSpaces>902</CharactersWithSpaces>
  <SharedDoc>false</SharedDoc>
  <HLinks>
    <vt:vector size="12" baseType="variant">
      <vt:variant>
        <vt:i4>7471181</vt:i4>
      </vt:variant>
      <vt:variant>
        <vt:i4>3</vt:i4>
      </vt:variant>
      <vt:variant>
        <vt:i4>0</vt:i4>
      </vt:variant>
      <vt:variant>
        <vt:i4>5</vt:i4>
      </vt:variant>
      <vt:variant>
        <vt:lpwstr>mailto:kesysyrou@sch.gr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https://kesy-syrou.blogspot.gr/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Οργάνωση της μελέτης στο σπίτι</dc:title>
  <dc:creator>Κ.Δ.Α.Υ</dc:creator>
  <cp:lastModifiedBy>User</cp:lastModifiedBy>
  <cp:revision>3</cp:revision>
  <cp:lastPrinted>2018-10-31T08:02:00Z</cp:lastPrinted>
  <dcterms:created xsi:type="dcterms:W3CDTF">2021-05-13T06:42:00Z</dcterms:created>
  <dcterms:modified xsi:type="dcterms:W3CDTF">2021-05-13T06:45:00Z</dcterms:modified>
</cp:coreProperties>
</file>